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13" w:rsidRPr="00C04432" w:rsidRDefault="00C04432" w:rsidP="00C04432">
      <w:pPr>
        <w:jc w:val="center"/>
        <w:rPr>
          <w:b/>
          <w:sz w:val="34"/>
        </w:rPr>
      </w:pPr>
      <w:r w:rsidRPr="00C04432">
        <w:rPr>
          <w:b/>
          <w:sz w:val="34"/>
        </w:rPr>
        <w:t>NCC ARMY WING ACTIVITIES 2023-24</w:t>
      </w:r>
    </w:p>
    <w:p w:rsidR="00C04432" w:rsidRDefault="00C04432"/>
    <w:tbl>
      <w:tblPr>
        <w:tblStyle w:val="TableGrid"/>
        <w:tblW w:w="0" w:type="auto"/>
        <w:tblLayout w:type="fixed"/>
        <w:tblLook w:val="04A0"/>
      </w:tblPr>
      <w:tblGrid>
        <w:gridCol w:w="1638"/>
        <w:gridCol w:w="2160"/>
        <w:gridCol w:w="2250"/>
        <w:gridCol w:w="1890"/>
        <w:gridCol w:w="1638"/>
      </w:tblGrid>
      <w:tr w:rsidR="00C04432" w:rsidTr="00C04432">
        <w:tc>
          <w:tcPr>
            <w:tcW w:w="1638" w:type="dxa"/>
          </w:tcPr>
          <w:p w:rsidR="00C04432" w:rsidRPr="0055513C" w:rsidRDefault="00C04432">
            <w:pPr>
              <w:rPr>
                <w:rFonts w:ascii="Times New Roman" w:hAnsi="Times New Roman" w:cs="Times New Roman"/>
                <w:b/>
              </w:rPr>
            </w:pPr>
            <w:r w:rsidRPr="0055513C">
              <w:rPr>
                <w:rFonts w:ascii="Times New Roman" w:hAnsi="Times New Roman" w:cs="Times New Roman"/>
                <w:b/>
              </w:rPr>
              <w:t>TEAM/NAME</w:t>
            </w:r>
          </w:p>
        </w:tc>
        <w:tc>
          <w:tcPr>
            <w:tcW w:w="2160" w:type="dxa"/>
          </w:tcPr>
          <w:p w:rsidR="00C04432" w:rsidRPr="0055513C" w:rsidRDefault="00C04432">
            <w:pPr>
              <w:rPr>
                <w:rFonts w:ascii="Times New Roman" w:hAnsi="Times New Roman" w:cs="Times New Roman"/>
                <w:b/>
              </w:rPr>
            </w:pPr>
            <w:r w:rsidRPr="0055513C">
              <w:rPr>
                <w:rFonts w:ascii="Times New Roman" w:hAnsi="Times New Roman" w:cs="Times New Roman"/>
                <w:b/>
              </w:rPr>
              <w:t>EVENT</w:t>
            </w:r>
          </w:p>
        </w:tc>
        <w:tc>
          <w:tcPr>
            <w:tcW w:w="2250" w:type="dxa"/>
          </w:tcPr>
          <w:p w:rsidR="00C04432" w:rsidRPr="0055513C" w:rsidRDefault="00C04432">
            <w:pPr>
              <w:rPr>
                <w:rFonts w:ascii="Times New Roman" w:hAnsi="Times New Roman" w:cs="Times New Roman"/>
                <w:b/>
              </w:rPr>
            </w:pPr>
            <w:r w:rsidRPr="0055513C">
              <w:rPr>
                <w:rFonts w:ascii="Times New Roman" w:hAnsi="Times New Roman" w:cs="Times New Roman"/>
                <w:b/>
              </w:rPr>
              <w:t>LEVEL(STATE/NATIONAL/INTERNATIONAL)</w:t>
            </w:r>
          </w:p>
        </w:tc>
        <w:tc>
          <w:tcPr>
            <w:tcW w:w="1890" w:type="dxa"/>
          </w:tcPr>
          <w:p w:rsidR="00C04432" w:rsidRPr="0055513C" w:rsidRDefault="00C04432">
            <w:pPr>
              <w:rPr>
                <w:rFonts w:ascii="Times New Roman" w:hAnsi="Times New Roman" w:cs="Times New Roman"/>
                <w:b/>
              </w:rPr>
            </w:pPr>
            <w:r w:rsidRPr="0055513C">
              <w:rPr>
                <w:rFonts w:ascii="Times New Roman" w:hAnsi="Times New Roman" w:cs="Times New Roman"/>
                <w:b/>
              </w:rPr>
              <w:t>AGENCY</w:t>
            </w:r>
          </w:p>
        </w:tc>
        <w:tc>
          <w:tcPr>
            <w:tcW w:w="1638" w:type="dxa"/>
          </w:tcPr>
          <w:p w:rsidR="00C04432" w:rsidRPr="0055513C" w:rsidRDefault="00C04432">
            <w:pPr>
              <w:rPr>
                <w:rFonts w:ascii="Times New Roman" w:hAnsi="Times New Roman" w:cs="Times New Roman"/>
                <w:b/>
              </w:rPr>
            </w:pPr>
            <w:r w:rsidRPr="0055513C">
              <w:rPr>
                <w:rFonts w:ascii="Times New Roman" w:hAnsi="Times New Roman" w:cs="Times New Roman"/>
                <w:b/>
              </w:rPr>
              <w:t>ACHIEVEMENT(GOLD/SILVER/BRONZE)</w:t>
            </w:r>
          </w:p>
        </w:tc>
      </w:tr>
      <w:tr w:rsidR="00B341A5" w:rsidTr="00C04432">
        <w:tc>
          <w:tcPr>
            <w:tcW w:w="1638" w:type="dxa"/>
          </w:tcPr>
          <w:p w:rsidR="00B341A5" w:rsidRPr="0055513C" w:rsidRDefault="00B3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Lakshita</w:t>
            </w:r>
            <w:proofErr w:type="spellEnd"/>
          </w:p>
        </w:tc>
        <w:tc>
          <w:tcPr>
            <w:tcW w:w="2160" w:type="dxa"/>
          </w:tcPr>
          <w:p w:rsidR="00B341A5" w:rsidRPr="0055513C" w:rsidRDefault="00B3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NCC Republic Day Camp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at New Delhi from Dec 29 , 2023 to Jan 28, 2024</w:t>
            </w:r>
          </w:p>
        </w:tc>
        <w:tc>
          <w:tcPr>
            <w:tcW w:w="2250" w:type="dxa"/>
          </w:tcPr>
          <w:p w:rsidR="00B341A5" w:rsidRPr="0055513C" w:rsidRDefault="00B3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90" w:type="dxa"/>
          </w:tcPr>
          <w:p w:rsidR="00B341A5" w:rsidRPr="0055513C" w:rsidRDefault="00B3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DGNCC New Delhi.</w:t>
            </w:r>
          </w:p>
        </w:tc>
        <w:tc>
          <w:tcPr>
            <w:tcW w:w="1638" w:type="dxa"/>
          </w:tcPr>
          <w:p w:rsidR="00B341A5" w:rsidRPr="0055513C" w:rsidRDefault="00B34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432" w:rsidTr="00C04432">
        <w:tc>
          <w:tcPr>
            <w:tcW w:w="1638" w:type="dxa"/>
          </w:tcPr>
          <w:p w:rsidR="00C04432" w:rsidRPr="0055513C" w:rsidRDefault="00F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12 cadets</w:t>
            </w:r>
          </w:p>
        </w:tc>
        <w:tc>
          <w:tcPr>
            <w:tcW w:w="2160" w:type="dxa"/>
          </w:tcPr>
          <w:p w:rsidR="00C04432" w:rsidRPr="0055513C" w:rsidRDefault="00F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Combined Annual Training Camp at LPU </w:t>
            </w:r>
            <w:proofErr w:type="spellStart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Phagwara</w:t>
            </w:r>
            <w:proofErr w:type="spellEnd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 from July 15-24, 2023.</w:t>
            </w:r>
          </w:p>
        </w:tc>
        <w:tc>
          <w:tcPr>
            <w:tcW w:w="2250" w:type="dxa"/>
          </w:tcPr>
          <w:p w:rsidR="00C04432" w:rsidRPr="0055513C" w:rsidRDefault="00C0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04432" w:rsidRPr="0055513C" w:rsidRDefault="00F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2 PB (G) BN NCC Jalandhar</w:t>
            </w:r>
            <w:r w:rsidR="007E6A9D" w:rsidRPr="00555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:rsidR="00C04432" w:rsidRPr="0055513C" w:rsidRDefault="00F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Gold-</w:t>
            </w:r>
            <w:r w:rsidR="0065273A" w:rsidRPr="005551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B7AC1" w:rsidRPr="0055513C" w:rsidRDefault="00FB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Silver-</w:t>
            </w:r>
            <w:r w:rsidR="0065273A" w:rsidRPr="00555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273A" w:rsidRPr="0055513C" w:rsidRDefault="00652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Bronze-9</w:t>
            </w:r>
          </w:p>
        </w:tc>
      </w:tr>
      <w:tr w:rsidR="00C04432" w:rsidTr="00C04432">
        <w:tc>
          <w:tcPr>
            <w:tcW w:w="1638" w:type="dxa"/>
          </w:tcPr>
          <w:p w:rsidR="00C04432" w:rsidRPr="0055513C" w:rsidRDefault="0068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8 cadets</w:t>
            </w:r>
          </w:p>
        </w:tc>
        <w:tc>
          <w:tcPr>
            <w:tcW w:w="2160" w:type="dxa"/>
          </w:tcPr>
          <w:p w:rsidR="00C04432" w:rsidRPr="0055513C" w:rsidRDefault="0013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Combined Annual Training Camp at HMV Jalandhar from Dec 28, 2023 to Jan 6, 2024</w:t>
            </w:r>
            <w:r w:rsidR="00FB7AC1" w:rsidRPr="00555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C04432" w:rsidRPr="0055513C" w:rsidRDefault="00C0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04432" w:rsidRPr="0055513C" w:rsidRDefault="0068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2 PB (G) BN NCC Jalandhar</w:t>
            </w:r>
            <w:r w:rsidR="007E6A9D" w:rsidRPr="00555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:rsidR="00C04432" w:rsidRPr="0055513C" w:rsidRDefault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Gold-4</w:t>
            </w:r>
          </w:p>
          <w:p w:rsidR="00D0689D" w:rsidRPr="0055513C" w:rsidRDefault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Silver-5</w:t>
            </w:r>
          </w:p>
        </w:tc>
      </w:tr>
      <w:tr w:rsidR="00C04432" w:rsidTr="00C04432">
        <w:tc>
          <w:tcPr>
            <w:tcW w:w="1638" w:type="dxa"/>
          </w:tcPr>
          <w:p w:rsidR="00C04432" w:rsidRPr="0055513C" w:rsidRDefault="003F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SUO </w:t>
            </w:r>
            <w:proofErr w:type="spellStart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Arpandeep</w:t>
            </w:r>
            <w:proofErr w:type="spellEnd"/>
          </w:p>
          <w:p w:rsidR="003F5F3C" w:rsidRPr="0055513C" w:rsidRDefault="003F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Cadet </w:t>
            </w:r>
            <w:proofErr w:type="spellStart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Lakshita</w:t>
            </w:r>
            <w:proofErr w:type="spellEnd"/>
          </w:p>
        </w:tc>
        <w:tc>
          <w:tcPr>
            <w:tcW w:w="2160" w:type="dxa"/>
          </w:tcPr>
          <w:p w:rsidR="00C04432" w:rsidRPr="0055513C" w:rsidRDefault="00B5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 Bharat </w:t>
            </w:r>
            <w:proofErr w:type="spellStart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Shreshtha</w:t>
            </w:r>
            <w:proofErr w:type="spellEnd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 Bharat-II at Guntur</w:t>
            </w:r>
            <w:r w:rsidR="00083BFA"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 from June 15-26, 2023.</w:t>
            </w:r>
          </w:p>
        </w:tc>
        <w:tc>
          <w:tcPr>
            <w:tcW w:w="2250" w:type="dxa"/>
          </w:tcPr>
          <w:p w:rsidR="00C04432" w:rsidRPr="0055513C" w:rsidRDefault="00B5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90" w:type="dxa"/>
          </w:tcPr>
          <w:p w:rsidR="00C04432" w:rsidRPr="0055513C" w:rsidRDefault="00B51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NCC Directorate (AP &amp; T)</w:t>
            </w:r>
            <w:r w:rsidR="007E6A9D" w:rsidRPr="00555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:rsidR="00C04432" w:rsidRPr="0055513C" w:rsidRDefault="00213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Gold-2</w:t>
            </w:r>
          </w:p>
        </w:tc>
      </w:tr>
      <w:tr w:rsidR="0037005C" w:rsidTr="00C04432">
        <w:tc>
          <w:tcPr>
            <w:tcW w:w="1638" w:type="dxa"/>
          </w:tcPr>
          <w:p w:rsidR="0037005C" w:rsidRPr="0055513C" w:rsidRDefault="0037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Cadet </w:t>
            </w:r>
            <w:proofErr w:type="spellStart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Samiksha</w:t>
            </w:r>
            <w:proofErr w:type="spellEnd"/>
          </w:p>
        </w:tc>
        <w:tc>
          <w:tcPr>
            <w:tcW w:w="2160" w:type="dxa"/>
          </w:tcPr>
          <w:p w:rsidR="0037005C" w:rsidRPr="0055513C" w:rsidRDefault="007E6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All India Girls Trekking Expedition -2023, from June 7-14, 2023.</w:t>
            </w:r>
          </w:p>
        </w:tc>
        <w:tc>
          <w:tcPr>
            <w:tcW w:w="2250" w:type="dxa"/>
          </w:tcPr>
          <w:p w:rsidR="0037005C" w:rsidRPr="0055513C" w:rsidRDefault="0037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90" w:type="dxa"/>
          </w:tcPr>
          <w:p w:rsidR="0037005C" w:rsidRPr="0055513C" w:rsidRDefault="0037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5 HP (I) NCC COY </w:t>
            </w:r>
            <w:proofErr w:type="spellStart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Dharamshala</w:t>
            </w:r>
            <w:proofErr w:type="spellEnd"/>
            <w:r w:rsidR="003D04A5"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Palampur</w:t>
            </w:r>
            <w:proofErr w:type="spellEnd"/>
            <w:r w:rsidR="007E6A9D" w:rsidRPr="0055513C">
              <w:rPr>
                <w:rFonts w:ascii="Times New Roman" w:hAnsi="Times New Roman" w:cs="Times New Roman"/>
                <w:sz w:val="24"/>
                <w:szCs w:val="24"/>
              </w:rPr>
              <w:t xml:space="preserve"> under PHHP&amp;CHD Directorate.</w:t>
            </w:r>
          </w:p>
        </w:tc>
        <w:tc>
          <w:tcPr>
            <w:tcW w:w="1638" w:type="dxa"/>
          </w:tcPr>
          <w:p w:rsidR="0037005C" w:rsidRPr="0055513C" w:rsidRDefault="00F6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3C">
              <w:rPr>
                <w:rFonts w:ascii="Times New Roman" w:hAnsi="Times New Roman" w:cs="Times New Roman"/>
                <w:sz w:val="24"/>
                <w:szCs w:val="24"/>
              </w:rPr>
              <w:t>Gold-1</w:t>
            </w:r>
          </w:p>
        </w:tc>
      </w:tr>
    </w:tbl>
    <w:p w:rsidR="00C04432" w:rsidRDefault="0063782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259715</wp:posOffset>
            </wp:positionV>
            <wp:extent cx="1758315" cy="3124200"/>
            <wp:effectExtent l="38100" t="19050" r="13335" b="19050"/>
            <wp:wrapTight wrapText="bothSides">
              <wp:wrapPolygon edited="0">
                <wp:start x="-468" y="-132"/>
                <wp:lineTo x="-468" y="21732"/>
                <wp:lineTo x="21764" y="21732"/>
                <wp:lineTo x="21764" y="-132"/>
                <wp:lineTo x="-468" y="-132"/>
              </wp:wrapPolygon>
            </wp:wrapTight>
            <wp:docPr id="4" name="Picture 3" descr="TREKKING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KKING202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124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865A9" w:rsidRPr="0055513C" w:rsidRDefault="0055513C" w:rsidP="005551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513C">
        <w:rPr>
          <w:rFonts w:ascii="Times New Roman" w:hAnsi="Times New Roman" w:cs="Times New Roman"/>
          <w:b/>
          <w:sz w:val="28"/>
          <w:szCs w:val="28"/>
          <w:u w:val="single"/>
        </w:rPr>
        <w:t>Nationals</w:t>
      </w:r>
    </w:p>
    <w:p w:rsidR="003D04A5" w:rsidRPr="0055513C" w:rsidRDefault="003D04A5" w:rsidP="005551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Cadet </w:t>
      </w:r>
      <w:proofErr w:type="spellStart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Samiksha</w:t>
      </w:r>
      <w:proofErr w:type="spellEnd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attended ‘</w:t>
      </w:r>
      <w:r w:rsidRPr="0055513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All India Girls Trekking Expedition -2023’</w:t>
      </w:r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</w:t>
      </w:r>
      <w:r w:rsidRPr="0055513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June 7-14, 2023</w:t>
      </w:r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 </w:t>
      </w:r>
      <w:proofErr w:type="spellStart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Palampur</w:t>
      </w:r>
      <w:proofErr w:type="spellEnd"/>
      <w:proofErr w:type="gramEnd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5513C" w:rsidRDefault="0055513C">
      <w:pPr>
        <w:rPr>
          <w:rFonts w:ascii="Arial" w:hAnsi="Arial" w:cs="Arial"/>
          <w:color w:val="222222"/>
          <w:shd w:val="clear" w:color="auto" w:fill="FFFFFF"/>
        </w:rPr>
      </w:pPr>
    </w:p>
    <w:p w:rsidR="003D04A5" w:rsidRDefault="003D04A5">
      <w:pPr>
        <w:rPr>
          <w:rFonts w:ascii="Arial" w:hAnsi="Arial" w:cs="Arial"/>
          <w:color w:val="222222"/>
          <w:shd w:val="clear" w:color="auto" w:fill="FFFFFF"/>
        </w:rPr>
      </w:pPr>
    </w:p>
    <w:p w:rsidR="0055513C" w:rsidRDefault="0055513C">
      <w:pPr>
        <w:rPr>
          <w:rFonts w:ascii="Arial" w:hAnsi="Arial" w:cs="Arial"/>
          <w:color w:val="222222"/>
          <w:shd w:val="clear" w:color="auto" w:fill="FFFFFF"/>
        </w:rPr>
      </w:pPr>
    </w:p>
    <w:p w:rsidR="0055513C" w:rsidRDefault="0055513C">
      <w:pPr>
        <w:rPr>
          <w:rFonts w:ascii="Arial" w:hAnsi="Arial" w:cs="Arial"/>
          <w:color w:val="222222"/>
          <w:shd w:val="clear" w:color="auto" w:fill="FFFFFF"/>
        </w:rPr>
      </w:pPr>
    </w:p>
    <w:p w:rsidR="0055513C" w:rsidRPr="00637829" w:rsidRDefault="0055513C" w:rsidP="005551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5513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3467100" cy="1952625"/>
            <wp:effectExtent l="19050" t="19050" r="19050" b="28575"/>
            <wp:wrapTight wrapText="bothSides">
              <wp:wrapPolygon edited="0">
                <wp:start x="-119" y="-211"/>
                <wp:lineTo x="-119" y="21916"/>
                <wp:lineTo x="21719" y="21916"/>
                <wp:lineTo x="21719" y="-211"/>
                <wp:lineTo x="-119" y="-211"/>
              </wp:wrapPolygon>
            </wp:wrapTight>
            <wp:docPr id="3" name="Picture 2" descr="EBSB_GUN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SB_GUNTU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526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SUO </w:t>
      </w:r>
      <w:proofErr w:type="spellStart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Arpandeep</w:t>
      </w:r>
      <w:proofErr w:type="spellEnd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Kaur</w:t>
      </w:r>
      <w:proofErr w:type="spellEnd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cadet </w:t>
      </w:r>
      <w:proofErr w:type="spellStart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Lakshita</w:t>
      </w:r>
      <w:proofErr w:type="spellEnd"/>
      <w:r w:rsidRPr="005551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attended </w:t>
      </w:r>
      <w:r w:rsidRPr="0055513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‘</w:t>
      </w:r>
      <w:proofErr w:type="spellStart"/>
      <w:r w:rsidRPr="0055513C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55513C">
        <w:rPr>
          <w:rFonts w:ascii="Times New Roman" w:hAnsi="Times New Roman" w:cs="Times New Roman"/>
          <w:b/>
          <w:sz w:val="24"/>
          <w:szCs w:val="24"/>
        </w:rPr>
        <w:t xml:space="preserve"> Bharat </w:t>
      </w:r>
      <w:proofErr w:type="spellStart"/>
      <w:r w:rsidRPr="0055513C">
        <w:rPr>
          <w:rFonts w:ascii="Times New Roman" w:hAnsi="Times New Roman" w:cs="Times New Roman"/>
          <w:b/>
          <w:sz w:val="24"/>
          <w:szCs w:val="24"/>
        </w:rPr>
        <w:t>Shreshtha</w:t>
      </w:r>
      <w:proofErr w:type="spellEnd"/>
      <w:r w:rsidRPr="0055513C">
        <w:rPr>
          <w:rFonts w:ascii="Times New Roman" w:hAnsi="Times New Roman" w:cs="Times New Roman"/>
          <w:b/>
          <w:sz w:val="24"/>
          <w:szCs w:val="24"/>
        </w:rPr>
        <w:t xml:space="preserve"> Bharat-II’</w:t>
      </w:r>
      <w:r w:rsidRPr="0055513C">
        <w:rPr>
          <w:rFonts w:ascii="Times New Roman" w:hAnsi="Times New Roman" w:cs="Times New Roman"/>
          <w:sz w:val="24"/>
          <w:szCs w:val="24"/>
        </w:rPr>
        <w:t xml:space="preserve"> at Guntur from </w:t>
      </w:r>
      <w:r w:rsidRPr="00637829">
        <w:rPr>
          <w:rFonts w:ascii="Times New Roman" w:hAnsi="Times New Roman" w:cs="Times New Roman"/>
          <w:b/>
          <w:sz w:val="24"/>
          <w:szCs w:val="24"/>
        </w:rPr>
        <w:t>June 15-26, 2023.</w:t>
      </w:r>
    </w:p>
    <w:p w:rsidR="0055513C" w:rsidRPr="0055513C" w:rsidRDefault="0055513C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5513C" w:rsidRPr="0055513C" w:rsidRDefault="0055513C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5513C" w:rsidRPr="0055513C" w:rsidRDefault="0055513C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D04A5" w:rsidRDefault="003D04A5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5513C" w:rsidRDefault="00637829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248285</wp:posOffset>
            </wp:positionV>
            <wp:extent cx="3048000" cy="2028825"/>
            <wp:effectExtent l="19050" t="19050" r="19050" b="28575"/>
            <wp:wrapTight wrapText="bothSides">
              <wp:wrapPolygon edited="0">
                <wp:start x="-135" y="-203"/>
                <wp:lineTo x="-135" y="21904"/>
                <wp:lineTo x="21735" y="21904"/>
                <wp:lineTo x="21735" y="-203"/>
                <wp:lineTo x="-135" y="-203"/>
              </wp:wrapPolygon>
            </wp:wrapTight>
            <wp:docPr id="5" name="Picture 4" descr="r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5513C" w:rsidRPr="00637829" w:rsidRDefault="0055513C" w:rsidP="005551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Cadet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Lakshita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attended </w:t>
      </w:r>
      <w:r w:rsidR="006378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‘</w:t>
      </w:r>
      <w:r w:rsidRPr="0063782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Annual NCC Republic Day Camp</w:t>
      </w:r>
      <w:r w:rsidR="00637829" w:rsidRPr="0063782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’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held at </w:t>
      </w:r>
      <w:r w:rsidR="00B34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New Delhi from </w:t>
      </w:r>
      <w:r w:rsidR="00B341A5" w:rsidRPr="0063782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Dec </w:t>
      </w:r>
      <w:proofErr w:type="gramStart"/>
      <w:r w:rsidR="00B341A5" w:rsidRPr="0063782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29 ,</w:t>
      </w:r>
      <w:proofErr w:type="gramEnd"/>
      <w:r w:rsidR="00B341A5" w:rsidRPr="0063782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2023 to Jan 28, 2024.</w:t>
      </w:r>
    </w:p>
    <w:p w:rsidR="00637829" w:rsidRPr="0055513C" w:rsidRDefault="00637829" w:rsidP="00637829">
      <w:pPr>
        <w:pStyle w:val="ListParagraph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D04A5" w:rsidRDefault="003D04A5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37829" w:rsidRDefault="00637829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37829" w:rsidRDefault="00637829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37829" w:rsidRDefault="00637829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37829" w:rsidRDefault="00FB2C14" w:rsidP="00FB2C14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FB2C1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Awards and </w:t>
      </w:r>
      <w:proofErr w:type="spellStart"/>
      <w:r w:rsidRPr="00FB2C1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Honours</w:t>
      </w:r>
      <w:proofErr w:type="spellEnd"/>
    </w:p>
    <w:p w:rsidR="00FB2C14" w:rsidRDefault="00FB2C14" w:rsidP="00FB2C14"/>
    <w:p w:rsidR="00FB2C14" w:rsidRDefault="00FB2C14" w:rsidP="00FB2C14"/>
    <w:p w:rsidR="00FB2C14" w:rsidRPr="005A4634" w:rsidRDefault="00FB2C14" w:rsidP="005A46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-76200</wp:posOffset>
            </wp:positionV>
            <wp:extent cx="3288665" cy="2457450"/>
            <wp:effectExtent l="19050" t="19050" r="26035" b="19050"/>
            <wp:wrapTight wrapText="bothSides">
              <wp:wrapPolygon edited="0">
                <wp:start x="-125" y="-167"/>
                <wp:lineTo x="-125" y="21767"/>
                <wp:lineTo x="21771" y="21767"/>
                <wp:lineTo x="21771" y="-167"/>
                <wp:lineTo x="-125" y="-167"/>
              </wp:wrapPolygon>
            </wp:wrapTight>
            <wp:docPr id="10" name="Picture 8" descr="lohri 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hri 2024.jpeg"/>
                    <pic:cNvPicPr/>
                  </pic:nvPicPr>
                  <pic:blipFill>
                    <a:blip r:embed="rId8"/>
                    <a:srcRect l="9135" t="8413" r="16667" b="8413"/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24574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5A4634">
        <w:rPr>
          <w:rFonts w:ascii="Times New Roman" w:hAnsi="Times New Roman" w:cs="Times New Roman"/>
          <w:sz w:val="24"/>
          <w:szCs w:val="24"/>
        </w:rPr>
        <w:t xml:space="preserve">Five NCC Army Wing Cadets </w:t>
      </w:r>
      <w:proofErr w:type="spellStart"/>
      <w:r w:rsidRPr="005A4634">
        <w:rPr>
          <w:rFonts w:ascii="Times New Roman" w:hAnsi="Times New Roman" w:cs="Times New Roman"/>
          <w:sz w:val="24"/>
          <w:szCs w:val="24"/>
        </w:rPr>
        <w:t>honoured</w:t>
      </w:r>
      <w:proofErr w:type="spellEnd"/>
      <w:r w:rsidRPr="005A463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5A4634">
        <w:rPr>
          <w:rFonts w:ascii="Times New Roman" w:hAnsi="Times New Roman" w:cs="Times New Roman"/>
          <w:b/>
          <w:sz w:val="24"/>
          <w:szCs w:val="24"/>
        </w:rPr>
        <w:t>Sarv</w:t>
      </w:r>
      <w:proofErr w:type="spellEnd"/>
      <w:r w:rsidRPr="005A46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4634">
        <w:rPr>
          <w:rFonts w:ascii="Times New Roman" w:hAnsi="Times New Roman" w:cs="Times New Roman"/>
          <w:b/>
          <w:sz w:val="24"/>
          <w:szCs w:val="24"/>
        </w:rPr>
        <w:t>Sukh</w:t>
      </w:r>
      <w:proofErr w:type="spellEnd"/>
      <w:r w:rsidRPr="005A46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4634">
        <w:rPr>
          <w:rFonts w:ascii="Times New Roman" w:hAnsi="Times New Roman" w:cs="Times New Roman"/>
          <w:b/>
          <w:sz w:val="24"/>
          <w:szCs w:val="24"/>
        </w:rPr>
        <w:t>Sewa</w:t>
      </w:r>
      <w:proofErr w:type="spellEnd"/>
      <w:r w:rsidRPr="005A4634">
        <w:rPr>
          <w:rFonts w:ascii="Times New Roman" w:hAnsi="Times New Roman" w:cs="Times New Roman"/>
          <w:b/>
          <w:sz w:val="24"/>
          <w:szCs w:val="24"/>
        </w:rPr>
        <w:t xml:space="preserve"> Mission and Voice of Justice </w:t>
      </w:r>
      <w:proofErr w:type="spellStart"/>
      <w:r w:rsidRPr="005A4634">
        <w:rPr>
          <w:rFonts w:ascii="Times New Roman" w:hAnsi="Times New Roman" w:cs="Times New Roman"/>
          <w:b/>
          <w:sz w:val="24"/>
          <w:szCs w:val="24"/>
        </w:rPr>
        <w:t>Organisation</w:t>
      </w:r>
      <w:proofErr w:type="spellEnd"/>
      <w:r w:rsidRPr="005A4634">
        <w:rPr>
          <w:rFonts w:ascii="Times New Roman" w:hAnsi="Times New Roman" w:cs="Times New Roman"/>
          <w:sz w:val="24"/>
          <w:szCs w:val="24"/>
        </w:rPr>
        <w:t xml:space="preserve"> on celebration of </w:t>
      </w:r>
      <w:proofErr w:type="spellStart"/>
      <w:r w:rsidRPr="005A4634">
        <w:rPr>
          <w:rFonts w:ascii="Times New Roman" w:hAnsi="Times New Roman" w:cs="Times New Roman"/>
          <w:sz w:val="24"/>
          <w:szCs w:val="24"/>
        </w:rPr>
        <w:t>Lohri</w:t>
      </w:r>
      <w:proofErr w:type="spellEnd"/>
      <w:r w:rsidRPr="005A4634">
        <w:rPr>
          <w:rFonts w:ascii="Times New Roman" w:hAnsi="Times New Roman" w:cs="Times New Roman"/>
          <w:sz w:val="24"/>
          <w:szCs w:val="24"/>
        </w:rPr>
        <w:t xml:space="preserve"> in collaboration with </w:t>
      </w:r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Hans Raj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Mahila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Vidyalaya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</w:t>
      </w:r>
      <w:r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Jan 23, 2024.</w:t>
      </w:r>
    </w:p>
    <w:p w:rsidR="00FB2C14" w:rsidRPr="00FB2C14" w:rsidRDefault="00FB2C14" w:rsidP="00FB2C1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B2C14" w:rsidRDefault="00FB2C14" w:rsidP="00FB2C14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:rsidR="00C77CD4" w:rsidRDefault="00E74C9C" w:rsidP="00E74C9C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E74C9C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lastRenderedPageBreak/>
        <w:t>Camps</w:t>
      </w:r>
    </w:p>
    <w:p w:rsidR="00E74C9C" w:rsidRPr="005A4634" w:rsidRDefault="0030458F" w:rsidP="005A463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39370</wp:posOffset>
            </wp:positionV>
            <wp:extent cx="3048000" cy="2028825"/>
            <wp:effectExtent l="19050" t="19050" r="19050" b="28575"/>
            <wp:wrapTight wrapText="bothSides">
              <wp:wrapPolygon edited="0">
                <wp:start x="-135" y="-203"/>
                <wp:lineTo x="-135" y="21904"/>
                <wp:lineTo x="21735" y="21904"/>
                <wp:lineTo x="21735" y="-203"/>
                <wp:lineTo x="-135" y="-203"/>
              </wp:wrapPolygon>
            </wp:wrapTight>
            <wp:docPr id="8" name="Picture 7" descr="catc_l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c_lpu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Army Wing Cadets of Hans Raj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Mahila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Vidyalaya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attended combined Annual Training Camp (CATC) under 2PB (G) BN NCC,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LPU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Phagwara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</w:t>
      </w:r>
      <w:r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July 15-24, 2023.</w:t>
      </w:r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 cadets of HMV participated in the camp and won 25 medals in different competitions organized during the camp</w:t>
      </w:r>
      <w:r w:rsidRPr="005A4634">
        <w:rPr>
          <w:rFonts w:ascii="Arial" w:hAnsi="Arial" w:cs="Arial"/>
          <w:color w:val="222222"/>
          <w:sz w:val="28"/>
          <w:szCs w:val="28"/>
          <w:shd w:val="clear" w:color="auto" w:fill="FFFFFF"/>
        </w:rPr>
        <w:t>. </w:t>
      </w:r>
    </w:p>
    <w:p w:rsidR="0030458F" w:rsidRDefault="0030458F" w:rsidP="0030458F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:rsidR="0030458F" w:rsidRDefault="0030458F" w:rsidP="0030458F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:rsidR="0030458F" w:rsidRDefault="0030458F" w:rsidP="0030458F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:rsidR="00E74C9C" w:rsidRPr="005A4634" w:rsidRDefault="0030458F" w:rsidP="005A46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-381000</wp:posOffset>
            </wp:positionV>
            <wp:extent cx="2286000" cy="3048000"/>
            <wp:effectExtent l="400050" t="0" r="400050" b="0"/>
            <wp:wrapTight wrapText="bothSides">
              <wp:wrapPolygon edited="0">
                <wp:start x="21780" y="-135"/>
                <wp:lineTo x="-180" y="-135"/>
                <wp:lineTo x="-180" y="21735"/>
                <wp:lineTo x="21780" y="21735"/>
                <wp:lineTo x="21780" y="-135"/>
              </wp:wrapPolygon>
            </wp:wrapTight>
            <wp:docPr id="7" name="Picture 5" descr="camp_h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_hmv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86000" cy="30480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Punjab Girls Battalion NCC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proofErr w:type="gram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 organized</w:t>
      </w:r>
      <w:proofErr w:type="gram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ten days CATC camp at Hans Raj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Mahila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Vidyalaya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</w:t>
      </w:r>
      <w:r w:rsidR="00E74C9C" w:rsidRPr="005A4634">
        <w:rPr>
          <w:rFonts w:ascii="Times New Roman" w:hAnsi="Times New Roman" w:cs="Times New Roman"/>
          <w:b/>
          <w:sz w:val="24"/>
          <w:szCs w:val="24"/>
        </w:rPr>
        <w:t>Dec 28, 2023 to Jan 6, 2024</w:t>
      </w:r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Maj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Amanpreet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Kaur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Adm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Officer 2PB ( G) BN NCC told that 360 cadets from 32 different institutions of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Kapurthala</w:t>
      </w:r>
      <w:proofErr w:type="spellEnd"/>
      <w:r w:rsidR="00E74C9C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surrounding areas, 7 ANOs, 16 JCOs/ NCOs have reported for attending the camp.</w:t>
      </w:r>
    </w:p>
    <w:p w:rsidR="00280989" w:rsidRDefault="00280989" w:rsidP="00E74C9C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280989" w:rsidRPr="00E74C9C" w:rsidRDefault="00280989" w:rsidP="00E74C9C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B50C0" w:rsidRPr="005A4634" w:rsidRDefault="005B50C0" w:rsidP="005A46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90170</wp:posOffset>
            </wp:positionV>
            <wp:extent cx="3619500" cy="2038350"/>
            <wp:effectExtent l="19050" t="19050" r="19050" b="19050"/>
            <wp:wrapTight wrapText="bothSides">
              <wp:wrapPolygon edited="0">
                <wp:start x="-114" y="-202"/>
                <wp:lineTo x="-114" y="21802"/>
                <wp:lineTo x="21714" y="21802"/>
                <wp:lineTo x="21714" y="-202"/>
                <wp:lineTo x="-114" y="-202"/>
              </wp:wrapPolygon>
            </wp:wrapTight>
            <wp:docPr id="12" name="Picture 11" descr="IMG-20231017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7-WA0049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383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U/o </w:t>
      </w:r>
      <w:proofErr w:type="spellStart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Baljeet</w:t>
      </w:r>
      <w:proofErr w:type="spellEnd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Devi, Cadet </w:t>
      </w:r>
      <w:proofErr w:type="spellStart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Devangi</w:t>
      </w:r>
      <w:proofErr w:type="spellEnd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Cadet </w:t>
      </w:r>
      <w:proofErr w:type="spellStart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Himanshi</w:t>
      </w:r>
      <w:proofErr w:type="spellEnd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Cadet </w:t>
      </w:r>
      <w:proofErr w:type="spellStart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Mehak</w:t>
      </w:r>
      <w:proofErr w:type="spellEnd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yadav</w:t>
      </w:r>
      <w:proofErr w:type="spellEnd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attended </w:t>
      </w:r>
      <w:r w:rsidR="00B02687"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Army Attachment Camp from Oct 09-21, 2023 at 18 Sikh Regiment</w:t>
      </w:r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Cantt</w:t>
      </w:r>
      <w:proofErr w:type="spellEnd"/>
      <w:r w:rsidR="00B02687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B50C0" w:rsidRDefault="005B50C0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B50C0" w:rsidRDefault="005B50C0" w:rsidP="0055513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77CD4" w:rsidRDefault="001D6E37" w:rsidP="005A46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-133350</wp:posOffset>
            </wp:positionV>
            <wp:extent cx="1724025" cy="2295525"/>
            <wp:effectExtent l="38100" t="19050" r="28575" b="28575"/>
            <wp:wrapTight wrapText="bothSides">
              <wp:wrapPolygon edited="0">
                <wp:start x="-477" y="-179"/>
                <wp:lineTo x="-477" y="21869"/>
                <wp:lineTo x="21958" y="21869"/>
                <wp:lineTo x="21958" y="-179"/>
                <wp:lineTo x="-477" y="-179"/>
              </wp:wrapPolygon>
            </wp:wrapTight>
            <wp:docPr id="6" name="Picture 5" descr="m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955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Cadet </w:t>
      </w:r>
      <w:proofErr w:type="spellStart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Nishat</w:t>
      </w:r>
      <w:proofErr w:type="spellEnd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Bano</w:t>
      </w:r>
      <w:proofErr w:type="spellEnd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Sgt </w:t>
      </w:r>
      <w:proofErr w:type="spellStart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Arshdeep</w:t>
      </w:r>
      <w:proofErr w:type="spellEnd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Kaur</w:t>
      </w:r>
      <w:proofErr w:type="spellEnd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Cadet </w:t>
      </w:r>
      <w:proofErr w:type="spellStart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Mehak</w:t>
      </w:r>
      <w:proofErr w:type="spellEnd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attended </w:t>
      </w:r>
      <w:r w:rsidR="00C76510"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Military Hospital Attachment Camp from Oct 28-Nov 08, 2023</w:t>
      </w:r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</w:t>
      </w:r>
      <w:proofErr w:type="spellStart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Cantt</w:t>
      </w:r>
      <w:proofErr w:type="spellEnd"/>
      <w:r w:rsidR="00C76510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D6E37" w:rsidRDefault="001D6E37" w:rsidP="001D6E3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D6E37" w:rsidRDefault="001D6E37" w:rsidP="001D6E3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D6E37" w:rsidRDefault="001D6E37" w:rsidP="001D6E3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D6E37" w:rsidRDefault="001D6E37" w:rsidP="001D6E3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D6E37" w:rsidRPr="001D6E37" w:rsidRDefault="001D6E37" w:rsidP="001D6E3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20576" w:rsidRPr="001B7EB1" w:rsidRDefault="00B20576" w:rsidP="005A46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Cadet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Mehak</w:t>
      </w:r>
      <w:proofErr w:type="spellEnd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U/o </w:t>
      </w:r>
      <w:proofErr w:type="spellStart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Baljeet</w:t>
      </w:r>
      <w:proofErr w:type="spellEnd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Devi, </w:t>
      </w:r>
      <w:proofErr w:type="gramStart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cadet</w:t>
      </w:r>
      <w:proofErr w:type="gramEnd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Nishat</w:t>
      </w:r>
      <w:proofErr w:type="spellEnd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Bano</w:t>
      </w:r>
      <w:proofErr w:type="spellEnd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cadet </w:t>
      </w:r>
      <w:proofErr w:type="spellStart"/>
      <w:r w:rsidR="00D05D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janvi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attended CATC-23 at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Hoshiarpur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under 12 Punjab battalion from </w:t>
      </w:r>
      <w:r w:rsidRPr="001B7EB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June 12-21, 2023.</w:t>
      </w:r>
    </w:p>
    <w:p w:rsidR="00B20576" w:rsidRPr="00B20576" w:rsidRDefault="00B20576" w:rsidP="00B2057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Cadet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Mehak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U/o </w:t>
      </w:r>
      <w:proofErr w:type="spellStart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Baljeet</w:t>
      </w:r>
      <w:proofErr w:type="spellEnd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Devi, </w:t>
      </w:r>
      <w:proofErr w:type="gramStart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cadet</w:t>
      </w:r>
      <w:proofErr w:type="gramEnd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Nishat</w:t>
      </w:r>
      <w:proofErr w:type="spellEnd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Bano</w:t>
      </w:r>
      <w:proofErr w:type="spellEnd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cadet </w:t>
      </w:r>
      <w:proofErr w:type="spellStart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Janvi</w:t>
      </w:r>
      <w:proofErr w:type="spellEnd"/>
      <w:r w:rsidR="00E160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attended CATC at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Hoshiarpur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under 2 Punjab Girls battalion from </w:t>
      </w:r>
      <w:r w:rsidRPr="00B205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June 23-July 2, 2023.</w:t>
      </w:r>
    </w:p>
    <w:p w:rsidR="005D5207" w:rsidRPr="00B20576" w:rsidRDefault="005D5207" w:rsidP="005D52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Cadet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Mehak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attended CATC at LPU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Phagwara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under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 PB Air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Sqd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NCC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July 5</w:t>
      </w:r>
      <w:r w:rsidRPr="00B205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-July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14</w:t>
      </w:r>
      <w:r w:rsidRPr="00B2057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2023.</w:t>
      </w:r>
    </w:p>
    <w:p w:rsidR="00B20576" w:rsidRPr="005A4634" w:rsidRDefault="003C7288" w:rsidP="005A46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Cadet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Lakshita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Cadet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Mansi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Sharma attended Pre-RDC at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DAViet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Oct 13-23, 2023.</w:t>
      </w:r>
    </w:p>
    <w:p w:rsidR="00637829" w:rsidRDefault="00C77CD4" w:rsidP="00E74C9C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C77CD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Activities</w:t>
      </w:r>
    </w:p>
    <w:p w:rsidR="000865A9" w:rsidRPr="005A4634" w:rsidRDefault="00C77CD4" w:rsidP="005A46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20320</wp:posOffset>
            </wp:positionV>
            <wp:extent cx="3028950" cy="2019300"/>
            <wp:effectExtent l="19050" t="19050" r="19050" b="19050"/>
            <wp:wrapTight wrapText="bothSides">
              <wp:wrapPolygon edited="0">
                <wp:start x="-136" y="-204"/>
                <wp:lineTo x="-136" y="21804"/>
                <wp:lineTo x="21736" y="21804"/>
                <wp:lineTo x="21736" y="-204"/>
                <wp:lineTo x="-136" y="-20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gi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Kargil</w:t>
      </w:r>
      <w:proofErr w:type="spellEnd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Vijay </w:t>
      </w:r>
      <w:proofErr w:type="spellStart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Diwas</w:t>
      </w:r>
      <w:proofErr w:type="spellEnd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was </w:t>
      </w:r>
      <w:proofErr w:type="gramStart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Celebrated</w:t>
      </w:r>
      <w:proofErr w:type="gramEnd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by NCC Unit of Hans Raj </w:t>
      </w:r>
      <w:proofErr w:type="spellStart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MahilaMahaVidyalaya</w:t>
      </w:r>
      <w:proofErr w:type="spellEnd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in collaboration with Ex-Serviceman Welfare Association </w:t>
      </w:r>
      <w:proofErr w:type="spellStart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Bhogpur</w:t>
      </w:r>
      <w:proofErr w:type="spellEnd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by </w:t>
      </w:r>
      <w:proofErr w:type="spellStart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honouring</w:t>
      </w:r>
      <w:proofErr w:type="spellEnd"/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="000865A9"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Veer Naris</w:t>
      </w:r>
      <w:r w:rsidR="000865A9"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on </w:t>
      </w:r>
      <w:r w:rsidR="000865A9"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July</w:t>
      </w:r>
      <w:r w:rsidR="000C7A4C"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26, 2023.</w:t>
      </w:r>
    </w:p>
    <w:p w:rsidR="000865A9" w:rsidRDefault="000865A9"/>
    <w:p w:rsidR="00E67321" w:rsidRDefault="00E67321"/>
    <w:p w:rsidR="00E67321" w:rsidRDefault="001D6E37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293370</wp:posOffset>
            </wp:positionV>
            <wp:extent cx="2775585" cy="1849120"/>
            <wp:effectExtent l="19050" t="19050" r="24765" b="17780"/>
            <wp:wrapTight wrapText="bothSides">
              <wp:wrapPolygon edited="0">
                <wp:start x="-148" y="-223"/>
                <wp:lineTo x="-148" y="21808"/>
                <wp:lineTo x="21793" y="21808"/>
                <wp:lineTo x="21793" y="-223"/>
                <wp:lineTo x="-148" y="-223"/>
              </wp:wrapPolygon>
            </wp:wrapTight>
            <wp:docPr id="11" name="Picture 10" descr="swaccht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cchta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18491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67321" w:rsidRDefault="00E67321"/>
    <w:p w:rsidR="00E47F2E" w:rsidRPr="005A4634" w:rsidRDefault="00E47F2E" w:rsidP="005A46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NCC Army Wing cadets participated in </w:t>
      </w:r>
      <w:proofErr w:type="spellStart"/>
      <w:r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Swachhta</w:t>
      </w:r>
      <w:proofErr w:type="spellEnd"/>
      <w:r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Pakhwada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organized at HMV </w:t>
      </w:r>
      <w:proofErr w:type="spellStart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Pr="005A463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</w:t>
      </w:r>
      <w:r w:rsidRPr="005A463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Oct 1, 2023.</w:t>
      </w:r>
    </w:p>
    <w:p w:rsidR="008F3AB5" w:rsidRDefault="00C77CD4" w:rsidP="00ED290C">
      <w:pPr>
        <w:pStyle w:val="ListParagraph"/>
        <w:numPr>
          <w:ilvl w:val="0"/>
          <w:numId w:val="1"/>
        </w:num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60325</wp:posOffset>
            </wp:positionV>
            <wp:extent cx="3048000" cy="2028825"/>
            <wp:effectExtent l="19050" t="19050" r="19050" b="28575"/>
            <wp:wrapTight wrapText="bothSides">
              <wp:wrapPolygon edited="0">
                <wp:start x="-135" y="-203"/>
                <wp:lineTo x="-135" y="21904"/>
                <wp:lineTo x="21735" y="21904"/>
                <wp:lineTo x="21735" y="-203"/>
                <wp:lineTo x="-135" y="-20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pf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E37C1"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NCC Unit of Hans Raj </w:t>
      </w:r>
      <w:proofErr w:type="spellStart"/>
      <w:r w:rsidR="00DE37C1"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Mahila</w:t>
      </w:r>
      <w:proofErr w:type="spellEnd"/>
      <w:r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E37C1"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Maha</w:t>
      </w:r>
      <w:proofErr w:type="spellEnd"/>
      <w:r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E37C1"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Vidyalaya</w:t>
      </w:r>
      <w:proofErr w:type="spellEnd"/>
      <w:r w:rsidR="00DE37C1"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DE37C1"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Jalandhar</w:t>
      </w:r>
      <w:proofErr w:type="spellEnd"/>
      <w:r w:rsidR="00DE37C1"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organized </w:t>
      </w:r>
      <w:proofErr w:type="spellStart"/>
      <w:r w:rsidR="00DE37C1" w:rsidRPr="00ED29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Shakti-Utsav@HMV</w:t>
      </w:r>
      <w:proofErr w:type="spellEnd"/>
      <w:r w:rsidR="00DE37C1" w:rsidRPr="00ED29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in the </w:t>
      </w:r>
      <w:proofErr w:type="spellStart"/>
      <w:r w:rsidR="00DE37C1" w:rsidRPr="00ED29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honour</w:t>
      </w:r>
      <w:proofErr w:type="spellEnd"/>
      <w:r w:rsidR="00DE37C1" w:rsidRPr="00ED29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of “</w:t>
      </w:r>
      <w:proofErr w:type="spellStart"/>
      <w:r w:rsidR="00DE37C1" w:rsidRPr="00ED29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Yashasvini</w:t>
      </w:r>
      <w:proofErr w:type="spellEnd"/>
      <w:r w:rsidR="00DE37C1" w:rsidRPr="00ED29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 All Women Motorcycle Expedition-2023”</w:t>
      </w:r>
      <w:r w:rsidR="00DE37C1"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collaboration with CRPF on </w:t>
      </w:r>
      <w:r w:rsidR="00DE37C1" w:rsidRPr="00ED29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12</w:t>
      </w:r>
      <w:r w:rsidR="00DE37C1" w:rsidRPr="00ED29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DE37C1" w:rsidRPr="00ED29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October,2023</w:t>
      </w:r>
      <w:r w:rsidR="00DE37C1" w:rsidRPr="00ED29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8F3AB5" w:rsidSect="009F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4F69"/>
    <w:multiLevelType w:val="hybridMultilevel"/>
    <w:tmpl w:val="46E89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475D9"/>
    <w:multiLevelType w:val="hybridMultilevel"/>
    <w:tmpl w:val="AA88A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13810"/>
    <w:multiLevelType w:val="hybridMultilevel"/>
    <w:tmpl w:val="D738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E3A83"/>
    <w:multiLevelType w:val="hybridMultilevel"/>
    <w:tmpl w:val="E7F2E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432"/>
    <w:rsid w:val="00083BFA"/>
    <w:rsid w:val="000865A9"/>
    <w:rsid w:val="00094013"/>
    <w:rsid w:val="000C7A4C"/>
    <w:rsid w:val="00137EF3"/>
    <w:rsid w:val="001B7EB1"/>
    <w:rsid w:val="001D6E37"/>
    <w:rsid w:val="00213B42"/>
    <w:rsid w:val="00280989"/>
    <w:rsid w:val="0030458F"/>
    <w:rsid w:val="0037005C"/>
    <w:rsid w:val="003C7288"/>
    <w:rsid w:val="003D04A5"/>
    <w:rsid w:val="003F05BB"/>
    <w:rsid w:val="003F5F3C"/>
    <w:rsid w:val="003F63AD"/>
    <w:rsid w:val="0055513C"/>
    <w:rsid w:val="005A4634"/>
    <w:rsid w:val="005B50C0"/>
    <w:rsid w:val="005D5207"/>
    <w:rsid w:val="005E062D"/>
    <w:rsid w:val="00637829"/>
    <w:rsid w:val="0065273A"/>
    <w:rsid w:val="00686D11"/>
    <w:rsid w:val="0070093D"/>
    <w:rsid w:val="007E6A9D"/>
    <w:rsid w:val="008F3AB5"/>
    <w:rsid w:val="00932C5C"/>
    <w:rsid w:val="009F25B2"/>
    <w:rsid w:val="00B02687"/>
    <w:rsid w:val="00B20576"/>
    <w:rsid w:val="00B341A5"/>
    <w:rsid w:val="00B516CE"/>
    <w:rsid w:val="00C04432"/>
    <w:rsid w:val="00C76510"/>
    <w:rsid w:val="00C77CD4"/>
    <w:rsid w:val="00D05D62"/>
    <w:rsid w:val="00D0689D"/>
    <w:rsid w:val="00DE37C1"/>
    <w:rsid w:val="00E15471"/>
    <w:rsid w:val="00E16078"/>
    <w:rsid w:val="00E47F2E"/>
    <w:rsid w:val="00E67321"/>
    <w:rsid w:val="00E74C9C"/>
    <w:rsid w:val="00ED290C"/>
    <w:rsid w:val="00F6730E"/>
    <w:rsid w:val="00FB2C14"/>
    <w:rsid w:val="00FB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LAB-4</dc:creator>
  <cp:lastModifiedBy>LAPPY</cp:lastModifiedBy>
  <cp:revision>53</cp:revision>
  <dcterms:created xsi:type="dcterms:W3CDTF">2024-02-21T06:38:00Z</dcterms:created>
  <dcterms:modified xsi:type="dcterms:W3CDTF">2024-02-25T06:04:00Z</dcterms:modified>
</cp:coreProperties>
</file>